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EB80AF" w14:textId="3F1260FE" w:rsidR="00EE022E" w:rsidRPr="00524FB1" w:rsidRDefault="00524FB1">
      <w:pPr>
        <w:rPr>
          <w:lang w:val="es-GT"/>
        </w:rPr>
      </w:pPr>
      <w:r w:rsidRPr="00524FB1">
        <w:rPr>
          <w:lang w:val="es-GT"/>
        </w:rPr>
        <w:t>Máquina de Display: Tabla de verdad para estados futuros</w:t>
      </w:r>
    </w:p>
    <w:p w14:paraId="2027B982" w14:textId="77777777" w:rsidR="00461BCB" w:rsidRPr="00BF4FA0" w:rsidRDefault="00461BCB">
      <w:pPr>
        <w:rPr>
          <w:noProof/>
          <w:lang w:val="es-GT"/>
        </w:rPr>
      </w:pPr>
    </w:p>
    <w:p w14:paraId="4FA4BE19" w14:textId="670AB0A6" w:rsidR="00A371E9" w:rsidRPr="00F83D4A" w:rsidRDefault="00E55B5B">
      <w:pPr>
        <w:rPr>
          <w:lang w:val="es-GT"/>
        </w:rPr>
      </w:pPr>
      <w:r>
        <w:rPr>
          <w:noProof/>
        </w:rPr>
        <w:drawing>
          <wp:inline distT="0" distB="0" distL="0" distR="0" wp14:anchorId="0FF1F7FE" wp14:editId="250F3C84">
            <wp:extent cx="6699491" cy="1122947"/>
            <wp:effectExtent l="0" t="0" r="635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5882" t="72934" r="4871" b="6431"/>
                    <a:stretch/>
                  </pic:blipFill>
                  <pic:spPr bwMode="auto">
                    <a:xfrm>
                      <a:off x="0" y="0"/>
                      <a:ext cx="6711662" cy="1124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D43CC" w14:textId="5E8749D2" w:rsidR="00196B66" w:rsidRDefault="00305B42">
      <w:pPr>
        <w:rPr>
          <w:lang w:val="es-GT"/>
        </w:rPr>
      </w:pPr>
      <w:r w:rsidRPr="00305B42">
        <w:lastRenderedPageBreak/>
        <w:drawing>
          <wp:inline distT="0" distB="0" distL="0" distR="0" wp14:anchorId="3C8AC6BF" wp14:editId="27C3C4CA">
            <wp:extent cx="5943600" cy="81794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7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DCB14" w14:textId="77777777" w:rsidR="00F7234A" w:rsidRDefault="00524FB1">
      <w:pPr>
        <w:rPr>
          <w:noProof/>
        </w:rPr>
      </w:pPr>
      <w:r w:rsidRPr="00524FB1">
        <w:rPr>
          <w:lang w:val="es-GT"/>
        </w:rPr>
        <w:lastRenderedPageBreak/>
        <w:t xml:space="preserve">Máquina de Display: Tabla de verdad para </w:t>
      </w:r>
      <w:r>
        <w:rPr>
          <w:lang w:val="es-GT"/>
        </w:rPr>
        <w:t>salidas</w:t>
      </w:r>
      <w:r w:rsidRPr="00524FB1">
        <w:rPr>
          <w:noProof/>
          <w:lang w:val="es-GT"/>
        </w:rPr>
        <w:t xml:space="preserve"> </w:t>
      </w:r>
    </w:p>
    <w:p w14:paraId="6C1771DA" w14:textId="2D500B49" w:rsidR="00A371E9" w:rsidRPr="00BF4FA0" w:rsidRDefault="00A371E9">
      <w:pPr>
        <w:rPr>
          <w:noProof/>
          <w:lang w:val="es-GT"/>
        </w:rPr>
      </w:pPr>
      <w:r>
        <w:rPr>
          <w:noProof/>
        </w:rPr>
        <w:drawing>
          <wp:inline distT="0" distB="0" distL="0" distR="0" wp14:anchorId="6FCD7B13" wp14:editId="1AC77A62">
            <wp:extent cx="6416238" cy="1547447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1007" t="31558" r="45459" b="54063"/>
                    <a:stretch/>
                  </pic:blipFill>
                  <pic:spPr bwMode="auto">
                    <a:xfrm>
                      <a:off x="0" y="0"/>
                      <a:ext cx="6444813" cy="1554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FA11A" w14:textId="31B92512" w:rsidR="00196B66" w:rsidRDefault="00196B66">
      <w:pPr>
        <w:rPr>
          <w:lang w:val="es-GT"/>
        </w:rPr>
      </w:pPr>
      <w:r w:rsidRPr="00196B66">
        <w:rPr>
          <w:noProof/>
        </w:rPr>
        <w:drawing>
          <wp:inline distT="0" distB="0" distL="0" distR="0" wp14:anchorId="281F2B24" wp14:editId="655DB4A7">
            <wp:extent cx="5943600" cy="25971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5386B" w14:textId="67E20D28" w:rsidR="00524FB1" w:rsidRDefault="00524FB1">
      <w:pPr>
        <w:rPr>
          <w:lang w:val="es-GT"/>
        </w:rPr>
      </w:pPr>
      <w:r w:rsidRPr="00524FB1">
        <w:rPr>
          <w:lang w:val="es-GT"/>
        </w:rPr>
        <w:t xml:space="preserve">Máquina de </w:t>
      </w:r>
      <w:r>
        <w:rPr>
          <w:lang w:val="es-GT"/>
        </w:rPr>
        <w:t>Antirebote</w:t>
      </w:r>
      <w:r w:rsidRPr="00524FB1">
        <w:rPr>
          <w:lang w:val="es-GT"/>
        </w:rPr>
        <w:t>: Tabla de verdad para estados futuros</w:t>
      </w:r>
      <w:r>
        <w:rPr>
          <w:lang w:val="es-GT"/>
        </w:rPr>
        <w:t xml:space="preserve"> y salidas (Por ser de Mealey)</w:t>
      </w:r>
    </w:p>
    <w:p w14:paraId="1711D3FF" w14:textId="77777777" w:rsidR="00F7234A" w:rsidRDefault="00F7234A">
      <w:pPr>
        <w:rPr>
          <w:noProof/>
        </w:rPr>
      </w:pPr>
    </w:p>
    <w:p w14:paraId="266C9F15" w14:textId="77777777" w:rsidR="00F7234A" w:rsidRDefault="00F7234A">
      <w:pPr>
        <w:rPr>
          <w:noProof/>
        </w:rPr>
      </w:pPr>
    </w:p>
    <w:p w14:paraId="2727C845" w14:textId="4ADD591D" w:rsidR="00C852A1" w:rsidRDefault="00C852A1">
      <w:pPr>
        <w:rPr>
          <w:lang w:val="es-GT"/>
        </w:rPr>
      </w:pPr>
      <w:r>
        <w:rPr>
          <w:noProof/>
        </w:rPr>
        <w:drawing>
          <wp:inline distT="0" distB="0" distL="0" distR="0" wp14:anchorId="59F5340E" wp14:editId="68100D5B">
            <wp:extent cx="2508738" cy="1547446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9172" t="22896" r="85620" b="71394"/>
                    <a:stretch/>
                  </pic:blipFill>
                  <pic:spPr bwMode="auto">
                    <a:xfrm>
                      <a:off x="0" y="0"/>
                      <a:ext cx="2508738" cy="1547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08D72" w14:textId="77777777" w:rsidR="00F7234A" w:rsidRDefault="00F7234A">
      <w:pPr>
        <w:rPr>
          <w:lang w:val="es-GT"/>
        </w:rPr>
      </w:pPr>
    </w:p>
    <w:p w14:paraId="64CD8C29" w14:textId="3AC15381" w:rsidR="00656EA7" w:rsidRDefault="00656EA7">
      <w:pPr>
        <w:rPr>
          <w:lang w:val="es-GT"/>
        </w:rPr>
      </w:pPr>
      <w:r w:rsidRPr="00656EA7">
        <w:rPr>
          <w:noProof/>
        </w:rPr>
        <w:lastRenderedPageBreak/>
        <w:drawing>
          <wp:inline distT="0" distB="0" distL="0" distR="0" wp14:anchorId="34BD1989" wp14:editId="05C6E810">
            <wp:extent cx="3055620" cy="9220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36000" w14:textId="709A26C0" w:rsidR="00C852A1" w:rsidRDefault="00C852A1">
      <w:pPr>
        <w:rPr>
          <w:lang w:val="es-GT"/>
        </w:rPr>
      </w:pPr>
      <w:r w:rsidRPr="00524FB1">
        <w:rPr>
          <w:lang w:val="es-GT"/>
        </w:rPr>
        <w:t xml:space="preserve">Máquina de </w:t>
      </w:r>
      <w:r w:rsidR="0092090E">
        <w:rPr>
          <w:lang w:val="es-GT"/>
        </w:rPr>
        <w:t>Confirmación</w:t>
      </w:r>
      <w:r w:rsidRPr="00524FB1">
        <w:rPr>
          <w:lang w:val="es-GT"/>
        </w:rPr>
        <w:t>: Tabla de verdad para estados futuros</w:t>
      </w:r>
    </w:p>
    <w:p w14:paraId="1F3E0172" w14:textId="77777777" w:rsidR="00F7234A" w:rsidRDefault="00F7234A">
      <w:pPr>
        <w:rPr>
          <w:noProof/>
        </w:rPr>
      </w:pPr>
    </w:p>
    <w:p w14:paraId="6C1E7BBF" w14:textId="0C687ADC" w:rsidR="0092090E" w:rsidRDefault="0092090E">
      <w:pPr>
        <w:rPr>
          <w:lang w:val="es-GT"/>
        </w:rPr>
      </w:pPr>
      <w:r>
        <w:rPr>
          <w:noProof/>
        </w:rPr>
        <w:drawing>
          <wp:inline distT="0" distB="0" distL="0" distR="0" wp14:anchorId="33FEBC4B" wp14:editId="4B461F42">
            <wp:extent cx="5093984" cy="130126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9665" t="22971" r="22582" b="68966"/>
                    <a:stretch/>
                  </pic:blipFill>
                  <pic:spPr bwMode="auto">
                    <a:xfrm>
                      <a:off x="0" y="0"/>
                      <a:ext cx="5109484" cy="1305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77619" w14:textId="5B13314A" w:rsidR="00656EA7" w:rsidRDefault="00656EA7">
      <w:pPr>
        <w:rPr>
          <w:lang w:val="es-GT"/>
        </w:rPr>
      </w:pPr>
      <w:r w:rsidRPr="00656EA7">
        <w:rPr>
          <w:noProof/>
        </w:rPr>
        <w:drawing>
          <wp:inline distT="0" distB="0" distL="0" distR="0" wp14:anchorId="19CED1F7" wp14:editId="38F99D45">
            <wp:extent cx="3665220" cy="16535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22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BFDCC" w14:textId="071A8D0A" w:rsidR="00F00D84" w:rsidRDefault="00F00D84">
      <w:pPr>
        <w:rPr>
          <w:lang w:val="es-GT"/>
        </w:rPr>
      </w:pPr>
      <w:r w:rsidRPr="00524FB1">
        <w:rPr>
          <w:lang w:val="es-GT"/>
        </w:rPr>
        <w:t xml:space="preserve">Máquina de </w:t>
      </w:r>
      <w:r>
        <w:rPr>
          <w:lang w:val="es-GT"/>
        </w:rPr>
        <w:t>Confirmación</w:t>
      </w:r>
      <w:r w:rsidRPr="00524FB1">
        <w:rPr>
          <w:lang w:val="es-GT"/>
        </w:rPr>
        <w:t>: Tabla de verdad para</w:t>
      </w:r>
      <w:r>
        <w:rPr>
          <w:lang w:val="es-GT"/>
        </w:rPr>
        <w:t xml:space="preserve"> salidas</w:t>
      </w:r>
    </w:p>
    <w:p w14:paraId="2ECF26EE" w14:textId="77777777" w:rsidR="00F7234A" w:rsidRDefault="00F7234A">
      <w:pPr>
        <w:rPr>
          <w:noProof/>
        </w:rPr>
      </w:pPr>
    </w:p>
    <w:p w14:paraId="5D9EE512" w14:textId="360667F6" w:rsidR="00F00D84" w:rsidRDefault="00F00D84">
      <w:pPr>
        <w:rPr>
          <w:lang w:val="es-GT"/>
        </w:rPr>
      </w:pPr>
      <w:r>
        <w:rPr>
          <w:noProof/>
        </w:rPr>
        <w:drawing>
          <wp:inline distT="0" distB="0" distL="0" distR="0" wp14:anchorId="23464177" wp14:editId="5838F006">
            <wp:extent cx="1981200" cy="1256645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8383" t="23153" r="35402" b="69839"/>
                    <a:stretch/>
                  </pic:blipFill>
                  <pic:spPr bwMode="auto">
                    <a:xfrm>
                      <a:off x="0" y="0"/>
                      <a:ext cx="2007931" cy="127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3BA9B" w14:textId="028ECCE4" w:rsidR="00656EA7" w:rsidRDefault="00656EA7" w:rsidP="00F00D84">
      <w:pPr>
        <w:rPr>
          <w:lang w:val="es-GT"/>
        </w:rPr>
      </w:pPr>
      <w:r w:rsidRPr="00656EA7">
        <w:rPr>
          <w:noProof/>
        </w:rPr>
        <w:drawing>
          <wp:inline distT="0" distB="0" distL="0" distR="0" wp14:anchorId="5EB7A265" wp14:editId="751004A3">
            <wp:extent cx="3055620" cy="9220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4E9F3" w14:textId="0A56B9D4" w:rsidR="00F00D84" w:rsidRDefault="00F00D84" w:rsidP="00F00D84">
      <w:pPr>
        <w:rPr>
          <w:lang w:val="es-GT"/>
        </w:rPr>
      </w:pPr>
      <w:r w:rsidRPr="00524FB1">
        <w:rPr>
          <w:lang w:val="es-GT"/>
        </w:rPr>
        <w:t xml:space="preserve">Máquina de </w:t>
      </w:r>
      <w:r>
        <w:rPr>
          <w:lang w:val="es-GT"/>
        </w:rPr>
        <w:t>Selección de Tamaño</w:t>
      </w:r>
      <w:r w:rsidRPr="00524FB1">
        <w:rPr>
          <w:lang w:val="es-GT"/>
        </w:rPr>
        <w:t>: Tabla de verdad para</w:t>
      </w:r>
      <w:r>
        <w:rPr>
          <w:lang w:val="es-GT"/>
        </w:rPr>
        <w:t xml:space="preserve"> estados futuros</w:t>
      </w:r>
    </w:p>
    <w:p w14:paraId="1F707A0F" w14:textId="77777777" w:rsidR="00F7234A" w:rsidRDefault="00F7234A" w:rsidP="00F00D84">
      <w:pPr>
        <w:rPr>
          <w:noProof/>
        </w:rPr>
      </w:pPr>
    </w:p>
    <w:p w14:paraId="089FD74D" w14:textId="59B8BE7C" w:rsidR="002036A9" w:rsidRDefault="006711B0" w:rsidP="00F00D84">
      <w:pPr>
        <w:rPr>
          <w:lang w:val="es-GT"/>
        </w:rPr>
      </w:pPr>
      <w:r>
        <w:rPr>
          <w:noProof/>
        </w:rPr>
        <w:drawing>
          <wp:inline distT="0" distB="0" distL="0" distR="0" wp14:anchorId="187114D6" wp14:editId="63715DE1">
            <wp:extent cx="5802406" cy="108438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4103" t="42428" r="5817" b="47578"/>
                    <a:stretch/>
                  </pic:blipFill>
                  <pic:spPr bwMode="auto">
                    <a:xfrm>
                      <a:off x="0" y="0"/>
                      <a:ext cx="5829316" cy="1089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A12B8" w14:textId="651EE3D8" w:rsidR="00656EA7" w:rsidRDefault="00656EA7" w:rsidP="00F00D84">
      <w:pPr>
        <w:rPr>
          <w:lang w:val="es-GT"/>
        </w:rPr>
      </w:pPr>
      <w:r w:rsidRPr="00656EA7">
        <w:rPr>
          <w:noProof/>
        </w:rPr>
        <w:drawing>
          <wp:inline distT="0" distB="0" distL="0" distR="0" wp14:anchorId="5219BAA7" wp14:editId="1D15B71F">
            <wp:extent cx="4884420" cy="3848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4B8B4" w14:textId="3B56FB0E" w:rsidR="00F00D84" w:rsidRDefault="00F00D84" w:rsidP="00F00D84">
      <w:pPr>
        <w:rPr>
          <w:lang w:val="es-GT"/>
        </w:rPr>
      </w:pPr>
      <w:r w:rsidRPr="00524FB1">
        <w:rPr>
          <w:lang w:val="es-GT"/>
        </w:rPr>
        <w:t xml:space="preserve">Máquina de </w:t>
      </w:r>
      <w:r>
        <w:rPr>
          <w:lang w:val="es-GT"/>
        </w:rPr>
        <w:t>Selección de Tamaño</w:t>
      </w:r>
      <w:r w:rsidRPr="00524FB1">
        <w:rPr>
          <w:lang w:val="es-GT"/>
        </w:rPr>
        <w:t>: Tabla de verdad para</w:t>
      </w:r>
      <w:r>
        <w:rPr>
          <w:lang w:val="es-GT"/>
        </w:rPr>
        <w:t xml:space="preserve"> salidas</w:t>
      </w:r>
    </w:p>
    <w:p w14:paraId="5EC17204" w14:textId="77777777" w:rsidR="00F7234A" w:rsidRDefault="00F7234A" w:rsidP="00F00D84">
      <w:pPr>
        <w:rPr>
          <w:noProof/>
        </w:rPr>
      </w:pPr>
    </w:p>
    <w:p w14:paraId="39C44419" w14:textId="77777777" w:rsidR="00F7234A" w:rsidRDefault="00F7234A" w:rsidP="00F00D84">
      <w:pPr>
        <w:rPr>
          <w:noProof/>
        </w:rPr>
      </w:pPr>
    </w:p>
    <w:p w14:paraId="746CACDA" w14:textId="1F667C89" w:rsidR="002036A9" w:rsidRDefault="006711B0" w:rsidP="00F00D84">
      <w:pPr>
        <w:rPr>
          <w:lang w:val="es-GT"/>
        </w:rPr>
      </w:pPr>
      <w:r>
        <w:rPr>
          <w:noProof/>
        </w:rPr>
        <w:lastRenderedPageBreak/>
        <w:drawing>
          <wp:inline distT="0" distB="0" distL="0" distR="0" wp14:anchorId="7C48E09E" wp14:editId="7C9C9E01">
            <wp:extent cx="2601885" cy="1958340"/>
            <wp:effectExtent l="0" t="0" r="8255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7122" t="22968" r="36981" b="69141"/>
                    <a:stretch/>
                  </pic:blipFill>
                  <pic:spPr bwMode="auto">
                    <a:xfrm>
                      <a:off x="0" y="0"/>
                      <a:ext cx="2611899" cy="1965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143C3" w14:textId="3B12DD49" w:rsidR="00656EA7" w:rsidRDefault="00656EA7" w:rsidP="006711B0">
      <w:pPr>
        <w:rPr>
          <w:lang w:val="es-GT"/>
        </w:rPr>
      </w:pPr>
      <w:r w:rsidRPr="00656EA7">
        <w:rPr>
          <w:noProof/>
        </w:rPr>
        <w:drawing>
          <wp:inline distT="0" distB="0" distL="0" distR="0" wp14:anchorId="7EEC8FD2" wp14:editId="35027A19">
            <wp:extent cx="3055620" cy="9220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0013E" w14:textId="6D17CF86" w:rsidR="006711B0" w:rsidRDefault="006711B0" w:rsidP="006711B0">
      <w:pPr>
        <w:rPr>
          <w:lang w:val="es-GT"/>
        </w:rPr>
      </w:pPr>
      <w:r w:rsidRPr="00524FB1">
        <w:rPr>
          <w:lang w:val="es-GT"/>
        </w:rPr>
        <w:t xml:space="preserve">Máquina de </w:t>
      </w:r>
      <w:r>
        <w:rPr>
          <w:lang w:val="es-GT"/>
        </w:rPr>
        <w:t>Selección de Café</w:t>
      </w:r>
      <w:r w:rsidRPr="00524FB1">
        <w:rPr>
          <w:lang w:val="es-GT"/>
        </w:rPr>
        <w:t>: Tabla de verdad para</w:t>
      </w:r>
      <w:r>
        <w:rPr>
          <w:lang w:val="es-GT"/>
        </w:rPr>
        <w:t xml:space="preserve"> estados futuros</w:t>
      </w:r>
    </w:p>
    <w:p w14:paraId="488E57BD" w14:textId="77777777" w:rsidR="00F7234A" w:rsidRDefault="00F7234A" w:rsidP="006711B0">
      <w:pPr>
        <w:rPr>
          <w:noProof/>
        </w:rPr>
      </w:pPr>
    </w:p>
    <w:p w14:paraId="237BDF79" w14:textId="7D3A81B1" w:rsidR="008B3807" w:rsidRDefault="008B3807" w:rsidP="006711B0">
      <w:pPr>
        <w:rPr>
          <w:lang w:val="es-GT"/>
        </w:rPr>
      </w:pPr>
      <w:r>
        <w:rPr>
          <w:noProof/>
        </w:rPr>
        <w:drawing>
          <wp:inline distT="0" distB="0" distL="0" distR="0" wp14:anchorId="62D63009" wp14:editId="70DA8CB6">
            <wp:extent cx="6084948" cy="116644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64103" t="42077" r="5024" b="47401"/>
                    <a:stretch/>
                  </pic:blipFill>
                  <pic:spPr bwMode="auto">
                    <a:xfrm>
                      <a:off x="0" y="0"/>
                      <a:ext cx="6126697" cy="1174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3F412" w14:textId="0D583CC6" w:rsidR="00656EA7" w:rsidRDefault="00196B66" w:rsidP="006711B0">
      <w:pPr>
        <w:rPr>
          <w:lang w:val="es-GT"/>
        </w:rPr>
      </w:pPr>
      <w:r w:rsidRPr="00196B66">
        <w:rPr>
          <w:noProof/>
        </w:rPr>
        <w:lastRenderedPageBreak/>
        <w:drawing>
          <wp:inline distT="0" distB="0" distL="0" distR="0" wp14:anchorId="6FFEFF5A" wp14:editId="420322BB">
            <wp:extent cx="4884420" cy="3848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C8D34" w14:textId="5DC008F1" w:rsidR="006711B0" w:rsidRDefault="006711B0" w:rsidP="006711B0">
      <w:pPr>
        <w:rPr>
          <w:lang w:val="es-GT"/>
        </w:rPr>
      </w:pPr>
      <w:r w:rsidRPr="00524FB1">
        <w:rPr>
          <w:lang w:val="es-GT"/>
        </w:rPr>
        <w:t xml:space="preserve">Máquina de </w:t>
      </w:r>
      <w:r>
        <w:rPr>
          <w:lang w:val="es-GT"/>
        </w:rPr>
        <w:t>Selección de Café</w:t>
      </w:r>
      <w:r w:rsidRPr="00524FB1">
        <w:rPr>
          <w:lang w:val="es-GT"/>
        </w:rPr>
        <w:t>: Tabla de verdad para</w:t>
      </w:r>
      <w:r>
        <w:rPr>
          <w:lang w:val="es-GT"/>
        </w:rPr>
        <w:t xml:space="preserve"> salidas</w:t>
      </w:r>
    </w:p>
    <w:p w14:paraId="07537B83" w14:textId="77777777" w:rsidR="00F7234A" w:rsidRDefault="00F7234A">
      <w:pPr>
        <w:rPr>
          <w:noProof/>
        </w:rPr>
      </w:pPr>
    </w:p>
    <w:p w14:paraId="5F9CD015" w14:textId="77777777" w:rsidR="00F7234A" w:rsidRDefault="00F7234A">
      <w:pPr>
        <w:rPr>
          <w:noProof/>
        </w:rPr>
      </w:pPr>
    </w:p>
    <w:p w14:paraId="10E6C9EB" w14:textId="3BA90E77" w:rsidR="00F00D84" w:rsidRDefault="00E72E96">
      <w:r>
        <w:rPr>
          <w:noProof/>
        </w:rPr>
        <w:drawing>
          <wp:inline distT="0" distB="0" distL="0" distR="0" wp14:anchorId="70222953" wp14:editId="597D6C1A">
            <wp:extent cx="2584450" cy="1564686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7391" t="23771" r="37216" b="70425"/>
                    <a:stretch/>
                  </pic:blipFill>
                  <pic:spPr bwMode="auto">
                    <a:xfrm>
                      <a:off x="0" y="0"/>
                      <a:ext cx="2596810" cy="1572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BA2F7" w14:textId="6AD59DB8" w:rsidR="00196B66" w:rsidRDefault="00196B66" w:rsidP="004F42E8">
      <w:pPr>
        <w:rPr>
          <w:lang w:val="es-GT"/>
        </w:rPr>
      </w:pPr>
      <w:r w:rsidRPr="00196B66">
        <w:rPr>
          <w:noProof/>
        </w:rPr>
        <w:drawing>
          <wp:inline distT="0" distB="0" distL="0" distR="0" wp14:anchorId="4EAFB81B" wp14:editId="09B47412">
            <wp:extent cx="3055620" cy="9220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41E7D" w14:textId="0D202D6F" w:rsidR="004F42E8" w:rsidRDefault="004F42E8" w:rsidP="004F42E8">
      <w:pPr>
        <w:rPr>
          <w:lang w:val="es-GT"/>
        </w:rPr>
      </w:pPr>
      <w:r w:rsidRPr="00524FB1">
        <w:rPr>
          <w:lang w:val="es-GT"/>
        </w:rPr>
        <w:t xml:space="preserve">Máquina de </w:t>
      </w:r>
      <w:r>
        <w:rPr>
          <w:lang w:val="es-GT"/>
        </w:rPr>
        <w:t>Selección de Preparación</w:t>
      </w:r>
      <w:r w:rsidRPr="00524FB1">
        <w:rPr>
          <w:lang w:val="es-GT"/>
        </w:rPr>
        <w:t>: Tabla de verdad para</w:t>
      </w:r>
      <w:r>
        <w:rPr>
          <w:lang w:val="es-GT"/>
        </w:rPr>
        <w:t xml:space="preserve"> estados futuros</w:t>
      </w:r>
    </w:p>
    <w:p w14:paraId="72CA42EA" w14:textId="77777777" w:rsidR="00F7234A" w:rsidRDefault="00F7234A" w:rsidP="004F42E8">
      <w:pPr>
        <w:rPr>
          <w:noProof/>
        </w:rPr>
      </w:pPr>
    </w:p>
    <w:p w14:paraId="0469018E" w14:textId="17A01174" w:rsidR="004F42E8" w:rsidRPr="00FE7E0F" w:rsidRDefault="00FE7E0F" w:rsidP="004F42E8">
      <w:pPr>
        <w:rPr>
          <w:lang w:val="es-GT"/>
        </w:rPr>
      </w:pPr>
      <w:r>
        <w:rPr>
          <w:noProof/>
        </w:rPr>
        <w:lastRenderedPageBreak/>
        <w:drawing>
          <wp:inline distT="0" distB="0" distL="0" distR="0" wp14:anchorId="4516B6BD" wp14:editId="41923690">
            <wp:extent cx="5179660" cy="1096108"/>
            <wp:effectExtent l="0" t="0" r="254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6825" t="37169" r="49407" b="53889"/>
                    <a:stretch/>
                  </pic:blipFill>
                  <pic:spPr bwMode="auto">
                    <a:xfrm>
                      <a:off x="0" y="0"/>
                      <a:ext cx="5202718" cy="1100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5A756" w14:textId="6833E397" w:rsidR="00196B66" w:rsidRDefault="00196B66" w:rsidP="004F42E8">
      <w:pPr>
        <w:rPr>
          <w:lang w:val="es-GT"/>
        </w:rPr>
      </w:pPr>
      <w:r w:rsidRPr="00196B66">
        <w:rPr>
          <w:noProof/>
        </w:rPr>
        <w:drawing>
          <wp:inline distT="0" distB="0" distL="0" distR="0" wp14:anchorId="6658F2BC" wp14:editId="599FF2D6">
            <wp:extent cx="4884420" cy="23850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24A8C" w14:textId="20108B1D" w:rsidR="004F42E8" w:rsidRDefault="004F42E8" w:rsidP="004F42E8">
      <w:pPr>
        <w:rPr>
          <w:lang w:val="es-GT"/>
        </w:rPr>
      </w:pPr>
      <w:r w:rsidRPr="00524FB1">
        <w:rPr>
          <w:lang w:val="es-GT"/>
        </w:rPr>
        <w:t xml:space="preserve">Máquina de </w:t>
      </w:r>
      <w:r>
        <w:rPr>
          <w:lang w:val="es-GT"/>
        </w:rPr>
        <w:t>Selección de Preparación</w:t>
      </w:r>
      <w:r w:rsidRPr="00524FB1">
        <w:rPr>
          <w:lang w:val="es-GT"/>
        </w:rPr>
        <w:t>: Tabla de verdad para</w:t>
      </w:r>
      <w:r>
        <w:rPr>
          <w:lang w:val="es-GT"/>
        </w:rPr>
        <w:t xml:space="preserve"> salidas</w:t>
      </w:r>
    </w:p>
    <w:p w14:paraId="359510D4" w14:textId="77777777" w:rsidR="00F7234A" w:rsidRDefault="00F7234A" w:rsidP="004F42E8">
      <w:pPr>
        <w:rPr>
          <w:noProof/>
        </w:rPr>
      </w:pPr>
    </w:p>
    <w:p w14:paraId="7584A7F3" w14:textId="77777777" w:rsidR="004405E9" w:rsidRDefault="004405E9" w:rsidP="004F42E8">
      <w:pPr>
        <w:rPr>
          <w:noProof/>
        </w:rPr>
      </w:pPr>
    </w:p>
    <w:p w14:paraId="5EEB1546" w14:textId="2DA38727" w:rsidR="00CA0394" w:rsidRDefault="00C95806" w:rsidP="004F42E8">
      <w:r>
        <w:rPr>
          <w:noProof/>
        </w:rPr>
        <w:drawing>
          <wp:inline distT="0" distB="0" distL="0" distR="0" wp14:anchorId="5B5D7FC6" wp14:editId="00F40D01">
            <wp:extent cx="2649415" cy="25728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0973" t="29046" r="22209" b="59186"/>
                    <a:stretch/>
                  </pic:blipFill>
                  <pic:spPr bwMode="auto">
                    <a:xfrm>
                      <a:off x="0" y="0"/>
                      <a:ext cx="2662173" cy="2585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0996B" w14:textId="09938B00" w:rsidR="00196B66" w:rsidRDefault="00C95806" w:rsidP="004F42E8">
      <w:r w:rsidRPr="00C95806">
        <w:lastRenderedPageBreak/>
        <w:drawing>
          <wp:inline distT="0" distB="0" distL="0" distR="0" wp14:anchorId="24DB7F51" wp14:editId="3197047A">
            <wp:extent cx="5494020" cy="16535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D0F18" w14:textId="5B7F62A9" w:rsidR="00DE2F00" w:rsidRDefault="00DE2F00" w:rsidP="004F42E8">
      <w:r>
        <w:t>Funcionamiento Completo:</w:t>
      </w:r>
    </w:p>
    <w:p w14:paraId="40F8E415" w14:textId="258D779E" w:rsidR="00DE2F00" w:rsidRDefault="00DE2F00" w:rsidP="004F42E8">
      <w:r>
        <w:rPr>
          <w:noProof/>
        </w:rPr>
        <w:drawing>
          <wp:inline distT="0" distB="0" distL="0" distR="0" wp14:anchorId="20723C45" wp14:editId="6C12BA99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803D2" w14:textId="77777777" w:rsidR="00DE2F00" w:rsidRDefault="00DE2F00" w:rsidP="004F42E8">
      <w:pPr>
        <w:rPr>
          <w:noProof/>
        </w:rPr>
      </w:pPr>
    </w:p>
    <w:p w14:paraId="3F32C1F0" w14:textId="20C1BD4D" w:rsidR="00DE2F00" w:rsidRPr="009009D2" w:rsidRDefault="00DE2F00" w:rsidP="004F42E8">
      <w:r>
        <w:rPr>
          <w:noProof/>
        </w:rPr>
        <w:drawing>
          <wp:inline distT="0" distB="0" distL="0" distR="0" wp14:anchorId="4CD3B79B" wp14:editId="38C577CC">
            <wp:extent cx="6596687" cy="2125599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3462" t="6838" r="5769" b="46894"/>
                    <a:stretch/>
                  </pic:blipFill>
                  <pic:spPr bwMode="auto">
                    <a:xfrm>
                      <a:off x="0" y="0"/>
                      <a:ext cx="6667802" cy="2148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2DAC6" w14:textId="77777777" w:rsidR="00DE2F00" w:rsidRDefault="00DE2F00">
      <w:pPr>
        <w:rPr>
          <w:noProof/>
        </w:rPr>
      </w:pPr>
    </w:p>
    <w:p w14:paraId="5A1D2331" w14:textId="72A003C5" w:rsidR="004F42E8" w:rsidRDefault="00DE2F00">
      <w:pPr>
        <w:rPr>
          <w:lang w:val="es-GT"/>
        </w:rPr>
      </w:pPr>
      <w:r>
        <w:rPr>
          <w:noProof/>
        </w:rPr>
        <w:drawing>
          <wp:inline distT="0" distB="0" distL="0" distR="0" wp14:anchorId="3ABC0A34" wp14:editId="413668A0">
            <wp:extent cx="5334000" cy="172593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039" t="22906" r="6218" b="25470"/>
                    <a:stretch/>
                  </pic:blipFill>
                  <pic:spPr bwMode="auto">
                    <a:xfrm>
                      <a:off x="0" y="0"/>
                      <a:ext cx="5334000" cy="1725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D951F" w14:textId="079B8888" w:rsidR="00BF293E" w:rsidRDefault="00BF293E">
      <w:pPr>
        <w:rPr>
          <w:lang w:val="es-GT"/>
        </w:rPr>
      </w:pPr>
    </w:p>
    <w:p w14:paraId="74D178FC" w14:textId="51D2FC7B" w:rsidR="00BF293E" w:rsidRDefault="00BF293E">
      <w:pPr>
        <w:rPr>
          <w:lang w:val="es-GT"/>
        </w:rPr>
      </w:pPr>
      <w:r>
        <w:rPr>
          <w:noProof/>
        </w:rPr>
        <w:drawing>
          <wp:inline distT="0" distB="0" distL="0" distR="0" wp14:anchorId="11E21117" wp14:editId="22898EDF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E36F" w14:textId="2C4F9CB7" w:rsidR="008C641F" w:rsidRPr="004F42E8" w:rsidRDefault="008C641F">
      <w:pPr>
        <w:rPr>
          <w:lang w:val="es-GT"/>
        </w:rPr>
      </w:pPr>
      <w:r>
        <w:rPr>
          <w:noProof/>
        </w:rPr>
        <w:lastRenderedPageBreak/>
        <w:drawing>
          <wp:inline distT="0" distB="0" distL="0" distR="0" wp14:anchorId="053BD806" wp14:editId="117CD721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641F" w:rsidRPr="004F42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71E9"/>
    <w:rsid w:val="00196B66"/>
    <w:rsid w:val="002036A9"/>
    <w:rsid w:val="0023125B"/>
    <w:rsid w:val="00305B42"/>
    <w:rsid w:val="004405E9"/>
    <w:rsid w:val="00461BCB"/>
    <w:rsid w:val="004F42E8"/>
    <w:rsid w:val="00524FB1"/>
    <w:rsid w:val="00656EA7"/>
    <w:rsid w:val="006711B0"/>
    <w:rsid w:val="007D2EFE"/>
    <w:rsid w:val="008B3807"/>
    <w:rsid w:val="008C641F"/>
    <w:rsid w:val="009009D2"/>
    <w:rsid w:val="0092090E"/>
    <w:rsid w:val="00A371E9"/>
    <w:rsid w:val="00BA5C4A"/>
    <w:rsid w:val="00BF293E"/>
    <w:rsid w:val="00BF4FA0"/>
    <w:rsid w:val="00C21444"/>
    <w:rsid w:val="00C70F9E"/>
    <w:rsid w:val="00C852A1"/>
    <w:rsid w:val="00C95806"/>
    <w:rsid w:val="00CA0394"/>
    <w:rsid w:val="00DE2F00"/>
    <w:rsid w:val="00E55B5B"/>
    <w:rsid w:val="00E72E96"/>
    <w:rsid w:val="00EE022E"/>
    <w:rsid w:val="00F00D84"/>
    <w:rsid w:val="00F7234A"/>
    <w:rsid w:val="00F83D4A"/>
    <w:rsid w:val="00FE7E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FF2672"/>
  <w15:chartTrackingRefBased/>
  <w15:docId w15:val="{4ADF6FD3-DAB2-490E-B23E-D0B062DFFF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2204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10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04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emf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emf"/><Relationship Id="rId7" Type="http://schemas.openxmlformats.org/officeDocument/2006/relationships/image" Target="media/image4.emf"/><Relationship Id="rId12" Type="http://schemas.openxmlformats.org/officeDocument/2006/relationships/image" Target="media/image9.png"/><Relationship Id="rId17" Type="http://schemas.openxmlformats.org/officeDocument/2006/relationships/image" Target="media/image14.emf"/><Relationship Id="rId25" Type="http://schemas.openxmlformats.org/officeDocument/2006/relationships/image" Target="media/image22.emf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emf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emf"/><Relationship Id="rId15" Type="http://schemas.openxmlformats.org/officeDocument/2006/relationships/image" Target="media/image12.emf"/><Relationship Id="rId23" Type="http://schemas.openxmlformats.org/officeDocument/2006/relationships/image" Target="media/image20.emf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emf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emf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11139</TotalTime>
  <Pages>11</Pages>
  <Words>120</Words>
  <Characters>686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Ricardo Pellecer Orellana</dc:creator>
  <cp:keywords/>
  <dc:description/>
  <cp:lastModifiedBy>Ricardo Pellecer Orellana</cp:lastModifiedBy>
  <cp:revision>18</cp:revision>
  <dcterms:created xsi:type="dcterms:W3CDTF">2020-10-01T00:50:00Z</dcterms:created>
  <dcterms:modified xsi:type="dcterms:W3CDTF">2020-10-11T02:16:00Z</dcterms:modified>
</cp:coreProperties>
</file>